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39" w:rsidRDefault="00601739" w:rsidP="001164CD">
      <w:r>
        <w:t xml:space="preserve">The Stay </w:t>
      </w:r>
      <w:r w:rsidR="00491091">
        <w:t>Interview</w:t>
      </w:r>
      <w:r>
        <w:t xml:space="preserve"> garnered its name since it was exactly opposite of the traditional exit interview which is used when individuals are leaving the firm.  The theory:  why wait for good people to leave to find out what is bothering them, ask them what they are thinking now so there is a chance that </w:t>
      </w:r>
      <w:bookmarkStart w:id="0" w:name="_GoBack"/>
      <w:bookmarkEnd w:id="0"/>
      <w:r>
        <w:t xml:space="preserve">you can make changes that will engage and retain!  </w:t>
      </w:r>
    </w:p>
    <w:p w:rsidR="001164CD" w:rsidRDefault="001164CD" w:rsidP="001164CD">
      <w:r>
        <w:t>The stay interview is meant to collect data directly from individuals and small groups.  This process should not be given as a survey, but should be a face to face, in person conversation.  The</w:t>
      </w:r>
      <w:r w:rsidR="00491091">
        <w:t xml:space="preserve"> objective:</w:t>
      </w:r>
      <w:r>
        <w:t xml:space="preserve"> gather information from everyone on the team in the attempt to find out what must occur in order to stay with the firm</w:t>
      </w:r>
      <w:r w:rsidR="00491091">
        <w:t xml:space="preserve">.  </w:t>
      </w:r>
    </w:p>
    <w:p w:rsidR="001164CD" w:rsidRDefault="001164CD" w:rsidP="001164CD">
      <w:pPr>
        <w:numPr>
          <w:ilvl w:val="0"/>
          <w:numId w:val="3"/>
        </w:numPr>
      </w:pPr>
      <w:r>
        <w:t>What is it that</w:t>
      </w:r>
      <w:r w:rsidR="00491091">
        <w:t xml:space="preserve"> you particularly like about your</w:t>
      </w:r>
      <w:r>
        <w:t xml:space="preserve"> job?</w:t>
      </w:r>
    </w:p>
    <w:p w:rsidR="001164CD" w:rsidRDefault="001164CD" w:rsidP="001164CD">
      <w:pPr>
        <w:numPr>
          <w:ilvl w:val="0"/>
          <w:numId w:val="3"/>
        </w:numPr>
      </w:pPr>
      <w:r>
        <w:t>What is it that keeps you motivated?</w:t>
      </w:r>
    </w:p>
    <w:p w:rsidR="001164CD" w:rsidRDefault="001164CD" w:rsidP="001164CD">
      <w:pPr>
        <w:numPr>
          <w:ilvl w:val="0"/>
          <w:numId w:val="3"/>
        </w:numPr>
      </w:pPr>
      <w:r>
        <w:t>How do you feel about being recognized – is it enough?</w:t>
      </w:r>
    </w:p>
    <w:p w:rsidR="001164CD" w:rsidRDefault="001164CD" w:rsidP="001164CD">
      <w:pPr>
        <w:numPr>
          <w:ilvl w:val="0"/>
          <w:numId w:val="3"/>
        </w:numPr>
      </w:pPr>
      <w:r>
        <w:t>Are there things that you would like to learn (self-improvement, new skills) that we can possibly help you with?</w:t>
      </w:r>
    </w:p>
    <w:p w:rsidR="001164CD" w:rsidRDefault="001164CD" w:rsidP="001164CD">
      <w:pPr>
        <w:numPr>
          <w:ilvl w:val="0"/>
          <w:numId w:val="3"/>
        </w:numPr>
      </w:pPr>
      <w:r>
        <w:t>If you could change your job in any way, what changes would you make?</w:t>
      </w:r>
    </w:p>
    <w:p w:rsidR="001164CD" w:rsidRDefault="001164CD" w:rsidP="001164CD">
      <w:pPr>
        <w:numPr>
          <w:ilvl w:val="0"/>
          <w:numId w:val="3"/>
        </w:numPr>
      </w:pPr>
      <w:r>
        <w:t>If you ever hear others complain, what types of things do you hear about? In other words, what could we, as a company improve upon?</w:t>
      </w:r>
    </w:p>
    <w:p w:rsidR="001164CD" w:rsidRDefault="001164CD" w:rsidP="001164CD">
      <w:pPr>
        <w:numPr>
          <w:ilvl w:val="0"/>
          <w:numId w:val="3"/>
        </w:numPr>
      </w:pPr>
      <w:r>
        <w:t>When you have a really good day at work, what makes it so good?</w:t>
      </w:r>
    </w:p>
    <w:p w:rsidR="00491091" w:rsidRDefault="00491091" w:rsidP="001164CD">
      <w:pPr>
        <w:numPr>
          <w:ilvl w:val="0"/>
          <w:numId w:val="3"/>
        </w:numPr>
      </w:pPr>
      <w:r>
        <w:t>If you had the chance to be Managing Partner, what is the first thing you would do to make the largest impact?</w:t>
      </w:r>
    </w:p>
    <w:p w:rsidR="00491091" w:rsidRDefault="00491091" w:rsidP="00491091">
      <w:r>
        <w:t xml:space="preserve">These are only examples, and your committee should feel free to add, edit or delete.  </w:t>
      </w:r>
    </w:p>
    <w:p w:rsidR="005A7211" w:rsidRDefault="00EF56C6"/>
    <w:sectPr w:rsidR="005A7211" w:rsidSect="00C819CB">
      <w:headerReference w:type="default" r:id="rId8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C6" w:rsidRDefault="00EF56C6" w:rsidP="001164CD">
      <w:pPr>
        <w:spacing w:after="0" w:line="240" w:lineRule="auto"/>
      </w:pPr>
      <w:r>
        <w:separator/>
      </w:r>
    </w:p>
  </w:endnote>
  <w:endnote w:type="continuationSeparator" w:id="0">
    <w:p w:rsidR="00EF56C6" w:rsidRDefault="00EF56C6" w:rsidP="0011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card MT"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C6" w:rsidRDefault="00EF56C6" w:rsidP="001164CD">
      <w:pPr>
        <w:spacing w:after="0" w:line="240" w:lineRule="auto"/>
      </w:pPr>
      <w:r>
        <w:separator/>
      </w:r>
    </w:p>
  </w:footnote>
  <w:footnote w:type="continuationSeparator" w:id="0">
    <w:p w:rsidR="00EF56C6" w:rsidRDefault="00EF56C6" w:rsidP="0011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CD" w:rsidRPr="00C819CB" w:rsidRDefault="00C819CB" w:rsidP="00C819CB">
    <w:pPr>
      <w:pStyle w:val="Header"/>
      <w:rPr>
        <w:rFonts w:ascii="Placard MT" w:hAnsi="Placard MT"/>
        <w:b/>
        <w:bCs/>
        <w:color w:val="FFFFFF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788D3" wp14:editId="7FF8D70C">
              <wp:simplePos x="0" y="0"/>
              <wp:positionH relativeFrom="column">
                <wp:posOffset>-916305</wp:posOffset>
              </wp:positionH>
              <wp:positionV relativeFrom="paragraph">
                <wp:posOffset>-114300</wp:posOffset>
              </wp:positionV>
              <wp:extent cx="7772400" cy="5594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9CB" w:rsidRPr="00B7508C" w:rsidRDefault="00C819CB" w:rsidP="00C819CB">
                          <w:pPr>
                            <w:jc w:val="center"/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</w:pPr>
                          <w:r w:rsidRPr="00B7508C"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 xml:space="preserve">The </w:t>
                          </w:r>
                          <w:r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>Stay Interview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2.15pt;margin-top:-9pt;width:61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p7tQIAALk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y1Rl6nYLTQw9uZoRj6LLLVPf3svymkZCrhootu1VKDg2jFbAL7U3/4uqE&#10;oy3IZvgoKwhDd0Y6oLFWnS0dFAMBOnTp6dQZS6WEwziOZyQAUwm2KErIO0fOp+nxdq+0ec9kh+wi&#10;wwo679Dp/l4by4amRxcbTMiCt63rfiueHYDjdAKx4aq1WRaumT+TIFkv1gvikdl87ZEgz73bYkW8&#10;eRHGUf4uX63y8JeNG5K04VXFhA1zFFZI/qxxB4lPkjhJS8uWVxbOUtJqu1m1Cu0pCLtwn6s5WM5u&#10;/nMargiQy4uUQqjs3Szxivki9khBIi+Jg4UXhMldMg9IQvLieUr3XLB/TwkNGU6iWTSJ6Uz6RW6B&#10;+17nRtOOGxgdLe8yvDg50dRKcC0q11pDeTutL0ph6Z9LAe0+NtoJ1mp0UqsZNyOgWBVvZPUE0lUS&#10;lAUihHkHi0aqHxgNMDsyrL/vqGIYtR8EyD8JCbHDxm1IFM9goy4tm0sLFSVAZdhgNC1XZhpQu17x&#10;bQORpgcn5C08mZo7NZ9ZHR4azAeX1GGW2QF0uXde54m7/A0AAP//AwBQSwMEFAAGAAgAAAAhAOts&#10;BF7fAAAADAEAAA8AAABkcnMvZG93bnJldi54bWxMj8FOwzAMhu9IvENkJG5bUih0K00nBOIKYsCk&#10;3bzGaysap2qytbw96Qlutvzp9/cXm8l24kyDbx1rSJYKBHHlTMu1hs+Pl8UKhA/IBjvHpOGHPGzK&#10;y4sCc+NGfqfzNtQihrDPUUMTQp9L6auGLPql64nj7egGiyGuQy3NgGMMt528UepeWmw5fmiwp6eG&#10;qu/tyWr4ej3ud6l6q5/tXT+6SUm2a6n19dX0+AAi0BT+YJj1ozqU0engTmy86DQskjS9jew8rWKr&#10;GVHZOgNx0JCpBGRZyP8lyl8AAAD//wMAUEsBAi0AFAAGAAgAAAAhALaDOJL+AAAA4QEAABMAAAAA&#10;AAAAAAAAAAAAAAAAAFtDb250ZW50X1R5cGVzXS54bWxQSwECLQAUAAYACAAAACEAOP0h/9YAAACU&#10;AQAACwAAAAAAAAAAAAAAAAAvAQAAX3JlbHMvLnJlbHNQSwECLQAUAAYACAAAACEApxoqe7UCAAC5&#10;BQAADgAAAAAAAAAAAAAAAAAuAgAAZHJzL2Uyb0RvYy54bWxQSwECLQAUAAYACAAAACEA62wEXt8A&#10;AAAMAQAADwAAAAAAAAAAAAAAAAAPBQAAZHJzL2Rvd25yZXYueG1sUEsFBgAAAAAEAAQA8wAAABsG&#10;AAAAAA==&#10;" filled="f" stroked="f">
              <v:textbox>
                <w:txbxContent>
                  <w:p w:rsidR="00C819CB" w:rsidRPr="00B7508C" w:rsidRDefault="00C819CB" w:rsidP="00C819CB">
                    <w:pPr>
                      <w:jc w:val="center"/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</w:pPr>
                    <w:r w:rsidRPr="00B7508C"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 xml:space="preserve">The </w:t>
                    </w:r>
                    <w:r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>Stay Interview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85EE3BE" wp14:editId="3B53B795">
          <wp:simplePos x="0" y="0"/>
          <wp:positionH relativeFrom="column">
            <wp:posOffset>-409575</wp:posOffset>
          </wp:positionH>
          <wp:positionV relativeFrom="paragraph">
            <wp:posOffset>-295275</wp:posOffset>
          </wp:positionV>
          <wp:extent cx="838200" cy="685800"/>
          <wp:effectExtent l="0" t="0" r="0" b="0"/>
          <wp:wrapThrough wrapText="bothSides">
            <wp:wrapPolygon edited="0">
              <wp:start x="0" y="0"/>
              <wp:lineTo x="0" y="20400"/>
              <wp:lineTo x="16691" y="20400"/>
              <wp:lineTo x="21109" y="9600"/>
              <wp:lineTo x="21109" y="3000"/>
              <wp:lineTo x="49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5B69484" wp14:editId="186C4713">
          <wp:simplePos x="0" y="0"/>
          <wp:positionH relativeFrom="column">
            <wp:posOffset>-640080</wp:posOffset>
          </wp:positionH>
          <wp:positionV relativeFrom="paragraph">
            <wp:posOffset>-476250</wp:posOffset>
          </wp:positionV>
          <wp:extent cx="7772400" cy="914400"/>
          <wp:effectExtent l="0" t="0" r="0" b="0"/>
          <wp:wrapThrough wrapText="bothSides">
            <wp:wrapPolygon edited="0">
              <wp:start x="0" y="0"/>
              <wp:lineTo x="0" y="21150"/>
              <wp:lineTo x="21547" y="21150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11566"/>
    <w:multiLevelType w:val="hybridMultilevel"/>
    <w:tmpl w:val="52A29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DEC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628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685D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9EE72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DECB8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BD67F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026CE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0D4EC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5DBE1287"/>
    <w:multiLevelType w:val="hybridMultilevel"/>
    <w:tmpl w:val="EBC2F35A"/>
    <w:lvl w:ilvl="0" w:tplc="48FEB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0DEC9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3628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8685D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9EE72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DECB8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BD67F7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026CEF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0D4EC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CD"/>
    <w:rsid w:val="001164CD"/>
    <w:rsid w:val="00491091"/>
    <w:rsid w:val="00601739"/>
    <w:rsid w:val="00801D76"/>
    <w:rsid w:val="0083753E"/>
    <w:rsid w:val="00C819CB"/>
    <w:rsid w:val="00E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CD"/>
  </w:style>
  <w:style w:type="paragraph" w:styleId="Footer">
    <w:name w:val="footer"/>
    <w:basedOn w:val="Normal"/>
    <w:link w:val="FooterChar"/>
    <w:uiPriority w:val="99"/>
    <w:unhideWhenUsed/>
    <w:rsid w:val="0011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CD"/>
  </w:style>
  <w:style w:type="paragraph" w:styleId="BalloonText">
    <w:name w:val="Balloon Text"/>
    <w:basedOn w:val="Normal"/>
    <w:link w:val="BalloonTextChar"/>
    <w:uiPriority w:val="99"/>
    <w:semiHidden/>
    <w:unhideWhenUsed/>
    <w:rsid w:val="0011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CD"/>
  </w:style>
  <w:style w:type="paragraph" w:styleId="Footer">
    <w:name w:val="footer"/>
    <w:basedOn w:val="Normal"/>
    <w:link w:val="FooterChar"/>
    <w:uiPriority w:val="99"/>
    <w:unhideWhenUsed/>
    <w:rsid w:val="0011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CD"/>
  </w:style>
  <w:style w:type="paragraph" w:styleId="BalloonText">
    <w:name w:val="Balloon Text"/>
    <w:basedOn w:val="Normal"/>
    <w:link w:val="BalloonTextChar"/>
    <w:uiPriority w:val="99"/>
    <w:semiHidden/>
    <w:unhideWhenUsed/>
    <w:rsid w:val="0011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– The Stay Interview</dc:title>
  <dc:subject/>
  <dc:creator>Sandra Wiley</dc:creator>
  <cp:keywords/>
  <dc:description/>
  <cp:lastModifiedBy>Scott Morrill</cp:lastModifiedBy>
  <cp:revision>2</cp:revision>
  <dcterms:created xsi:type="dcterms:W3CDTF">2013-10-19T20:50:00Z</dcterms:created>
  <dcterms:modified xsi:type="dcterms:W3CDTF">2013-12-13T16:00:00Z</dcterms:modified>
</cp:coreProperties>
</file>